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ED" w:rsidRPr="00635EED" w:rsidRDefault="00635EED" w:rsidP="00635EED">
      <w:bookmarkStart w:id="0" w:name="_GoBack"/>
      <w:bookmarkEnd w:id="0"/>
      <w:r>
        <w:t>60. Fasıl Eski GTİP Yeni GTİP Karşılaştırma</w:t>
      </w:r>
    </w:p>
    <w:tbl>
      <w:tblPr>
        <w:tblW w:w="6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2240"/>
        <w:gridCol w:w="2240"/>
      </w:tblGrid>
      <w:tr w:rsidR="00635EED" w:rsidRPr="00635EED" w:rsidTr="00635EED">
        <w:trPr>
          <w:trHeight w:val="288"/>
        </w:trPr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ESKİ GTİP</w:t>
            </w:r>
          </w:p>
        </w:tc>
        <w:tc>
          <w:tcPr>
            <w:tcW w:w="4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YENİ GTİP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Giyimlik olanlar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Diğerleri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6001.10.00.00.11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6001.10.00.00.13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6001.10.00.00.18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6001.10.00.00.12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6001.10.00.00.21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6001.10.00.00.29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6001.10.00.00.19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6001.10.00.00.31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6001.10.00.00.39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6001.21.00.00.00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6001.21.00.00.01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6001.21.00.00.09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6001.22.00.00.00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6001.22.00.00.01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6001.22.00.00.09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6001.29.00.00.11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6001.29.00.00.12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6001.29.00.00.19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6001.29.00.00.91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6001.29.00.00.92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6001.29.00.00.97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6001.29.00.00.99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6001.29.00.00.93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6001.29.00.00.98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6001.91.00.00.00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6001.91.00.00.01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6001.91.00.00.09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6001.92.00.00.00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6001.92.00.00.01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6001.92.00.00.09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6001.99.00.00.11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6001.99.00.00.12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6001.99.00.00.19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6001.99.00.00.91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6001.99.00.00.92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6001.99.00.00.97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6001.99.00.00.99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6001.99.00.00.93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6001.99.00.00.98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6002.40.00.00.11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6002.40.00.00.14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6002.40.00.00.18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6002.40.00.00.12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6002.40.00.00.21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6002.40.00.00.29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6002.40.00.00.13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6002.40.00.00.31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6002.40.00.00.39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6002.90.00.00.00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6002.90.00.00.01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6002.90.00.00.09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6003.10.00.00.00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6003.10.00.00.01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6003.10.00.00.09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6003.20.00.00.00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6003.20.00.00.01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6003.20.00.00.09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6003.30.10.00.00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6003.30.10.00.01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6003.30.10.00.09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6003.30.90.00.00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6003.30.90.00.01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6003.30.90.00.09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6003.40.00.00.00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6003.40.00.00.01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6003.40.00.00.09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6003.90.00.00.11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6003.90.00.00.12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6003.90.00.00.18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6003.90.00.00.19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6003.90.00.00.21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6003.90.00.00.29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6004.10.00.00.11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6004.10.00.00.13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6004.10.00.00.18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6004.10.00.00.12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6004.10.00.00.21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6004.10.00.00.29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6004.10.00.00.19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6004.10.00.00.31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6004.10.00.00.39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6004.90.00.00.00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6004.90.00.00.01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6004.90.00.00.09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6005.21.00.00.00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6005.21.00.00.01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6005.21.00.00.09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6005.22.00.00.00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6005.22.00.00.01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6005.22.00.00.09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6005.23.00.00.00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6005.23.00.00.01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6005.23.00.00.09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6005.24.00.00.00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6005.24.00.00.01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6005.24.00.00.09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6005.35.00.00.00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6005.35.00.00.01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6005.35.00.00.09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6005.36.00.00.00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6005.36.00.00.01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6005.36.00.00.09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6005.37.00.00.00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6005.37.00.00.01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6005.37.00.00.09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6005.38.00.00.00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6005.38.00.00.01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6005.38.00.00.09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6005.39.00.00.00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6005.39.00.00.01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6005.39.00.00.09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6005.41.00.00.00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6005.41.00.00.01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6005.41.00.00.09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6005.42.00.00.00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6005.42.00.00.01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6005.42.00.00.09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6005.43.00.00.00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6005.43.00.00.01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6005.43.00.00.09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6005.44.00.00.00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6005.44.00.00.01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6005.44.00.00.09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6005.90.10.00.00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6005.90.10.00.11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6005.90.10.00.19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6005.90.90.00.00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6005.90.90.00.11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6005.90.90.00.19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6006.10.00.00.00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6006.10.00.00.01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6006.10.00.00.09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6006.21.00.00.00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6006.21.00.00.01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6006.21.00.00.09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6006.22.00.00.00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6006.22.00.00.01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6006.22.00.00.09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6006.23.00.00.00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6006.23.00.00.01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6006.23.00.00.09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6006.24.00.00.00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6006.24.00.00.01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6006.24.00.00.09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6006.31.00.00.00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6006.31.00.00.01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6006.31.00.00.09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6006.32.00.00.00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6006.32.00.00.01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6006.32.00.00.09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6006.33.00.00.00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6006.33.00.00.01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6006.33.00.00.09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6006.34.00.00.00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6006.34.00.00.01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6006.34.00.00.09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6006.41.00.00.00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6006.41.00.00.01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6006.41.00.00.09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6006.42.00.00.00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6006.42.00.00.01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6006.42.00.00.09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6006.43.00.00.00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6006.43.00.00.01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6006.43.00.00.09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6006.44.00.00.00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6006.44.00.00.01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6006.44.00.00.09</w:t>
            </w:r>
          </w:p>
        </w:tc>
      </w:tr>
      <w:tr w:rsidR="00635EED" w:rsidRPr="00635EED" w:rsidTr="00635EED">
        <w:trPr>
          <w:trHeight w:val="288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6006.90.00.00.00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6006.90.00.00.01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EED" w:rsidRPr="00635EED" w:rsidRDefault="00635EED" w:rsidP="00635EED">
            <w:r w:rsidRPr="00635EED">
              <w:t>6006.90.00.00.09</w:t>
            </w:r>
          </w:p>
        </w:tc>
      </w:tr>
    </w:tbl>
    <w:p w:rsidR="00635EED" w:rsidRPr="00635EED" w:rsidRDefault="00635EED" w:rsidP="00635EED"/>
    <w:p w:rsidR="00635EED" w:rsidRDefault="00635EED"/>
    <w:sectPr w:rsidR="00635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48"/>
    <w:rsid w:val="004C642C"/>
    <w:rsid w:val="00635EED"/>
    <w:rsid w:val="00BD2448"/>
    <w:rsid w:val="00E3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CB216E-28FC-4A6A-9A91-C2F6C3D1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2024-10-10T07:23:00Z</dcterms:created>
  <dcterms:modified xsi:type="dcterms:W3CDTF">2024-10-10T07:23:00Z</dcterms:modified>
</cp:coreProperties>
</file>